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39B9" w14:textId="77777777" w:rsidR="00BD32F5" w:rsidRDefault="00BD32F5">
      <w:pPr>
        <w:spacing w:before="10" w:line="120" w:lineRule="exact"/>
        <w:rPr>
          <w:sz w:val="12"/>
          <w:szCs w:val="12"/>
        </w:rPr>
      </w:pPr>
    </w:p>
    <w:p w14:paraId="3A3A1DB6" w14:textId="77777777" w:rsidR="00BD32F5" w:rsidRDefault="003742B1" w:rsidP="003742B1">
      <w:pPr>
        <w:spacing w:line="200" w:lineRule="exact"/>
        <w:jc w:val="right"/>
        <w:rPr>
          <w:lang w:eastAsia="ja-JP"/>
        </w:rPr>
      </w:pPr>
      <w:r w:rsidRPr="003742B1">
        <w:rPr>
          <w:rFonts w:hint="eastAsia"/>
          <w:lang w:eastAsia="ja-JP"/>
        </w:rPr>
        <w:t>＜持ち回り等による同意確認書＞</w:t>
      </w:r>
    </w:p>
    <w:p w14:paraId="6292AF19" w14:textId="77777777" w:rsidR="002F3A75" w:rsidRDefault="002F3A75">
      <w:pPr>
        <w:spacing w:line="200" w:lineRule="exact"/>
        <w:rPr>
          <w:rFonts w:asciiTheme="minorEastAsia" w:hAnsiTheme="minorEastAsia"/>
          <w:lang w:eastAsia="ja-JP"/>
        </w:rPr>
      </w:pPr>
    </w:p>
    <w:p w14:paraId="4EC7685B" w14:textId="4D7D4D83" w:rsidR="007E158D" w:rsidRDefault="007E158D" w:rsidP="007E158D">
      <w:pPr>
        <w:wordWrap w:val="0"/>
        <w:spacing w:line="200" w:lineRule="exac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＜書式　</w:t>
      </w:r>
      <w:r>
        <w:rPr>
          <w:rFonts w:ascii="Segoe UI Symbol" w:hAnsi="Segoe UI Symbol" w:cs="Segoe UI Symbol" w:hint="eastAsia"/>
          <w:lang w:eastAsia="ja-JP"/>
        </w:rPr>
        <w:t>３</w:t>
      </w:r>
      <w:r>
        <w:rPr>
          <w:rFonts w:hint="eastAsia"/>
          <w:lang w:eastAsia="ja-JP"/>
        </w:rPr>
        <w:t>＞</w:t>
      </w:r>
    </w:p>
    <w:p w14:paraId="30544613" w14:textId="77777777" w:rsidR="00BD32F5" w:rsidRDefault="00BF2241">
      <w:pPr>
        <w:spacing w:line="300" w:lineRule="exact"/>
        <w:ind w:right="718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position w:val="-3"/>
          <w:sz w:val="24"/>
          <w:szCs w:val="24"/>
          <w:lang w:eastAsia="ja-JP"/>
        </w:rPr>
        <w:t>令和</w:t>
      </w:r>
      <w:r w:rsidR="00E8790E">
        <w:rPr>
          <w:rFonts w:ascii="ＭＳ 明朝" w:eastAsia="ＭＳ 明朝" w:hAnsi="ＭＳ 明朝" w:cs="ＭＳ 明朝"/>
          <w:position w:val="-3"/>
          <w:sz w:val="24"/>
          <w:szCs w:val="24"/>
        </w:rPr>
        <w:t>○</w:t>
      </w:r>
      <w:proofErr w:type="spellStart"/>
      <w:r w:rsidR="00E8790E">
        <w:rPr>
          <w:rFonts w:ascii="ＭＳ 明朝" w:eastAsia="ＭＳ 明朝" w:hAnsi="ＭＳ 明朝" w:cs="ＭＳ 明朝"/>
          <w:position w:val="-3"/>
          <w:sz w:val="24"/>
          <w:szCs w:val="24"/>
        </w:rPr>
        <w:t>年○月○日</w:t>
      </w:r>
      <w:proofErr w:type="spellEnd"/>
    </w:p>
    <w:p w14:paraId="2C110146" w14:textId="77777777" w:rsidR="00BD32F5" w:rsidRDefault="00BD32F5">
      <w:pPr>
        <w:spacing w:line="200" w:lineRule="exact"/>
      </w:pPr>
    </w:p>
    <w:p w14:paraId="236AA104" w14:textId="77777777" w:rsidR="00BD32F5" w:rsidRDefault="00BD32F5">
      <w:pPr>
        <w:spacing w:line="200" w:lineRule="exact"/>
      </w:pPr>
    </w:p>
    <w:p w14:paraId="4CAFCDF9" w14:textId="77777777" w:rsidR="00BD32F5" w:rsidRDefault="00E8790E" w:rsidP="00C41673">
      <w:pPr>
        <w:spacing w:line="340" w:lineRule="exact"/>
        <w:ind w:right="4096" w:firstLineChars="1200" w:firstLine="336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同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意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確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認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w w:val="99"/>
          <w:position w:val="-3"/>
          <w:sz w:val="28"/>
          <w:szCs w:val="28"/>
          <w:lang w:eastAsia="ja-JP"/>
        </w:rPr>
        <w:t>書</w:t>
      </w:r>
      <w:r w:rsidR="00C41673">
        <w:rPr>
          <w:rFonts w:ascii="ＭＳ 明朝" w:eastAsia="ＭＳ 明朝" w:hAnsi="ＭＳ 明朝" w:cs="ＭＳ 明朝" w:hint="eastAsia"/>
          <w:w w:val="99"/>
          <w:position w:val="-3"/>
          <w:sz w:val="28"/>
          <w:szCs w:val="28"/>
          <w:lang w:eastAsia="ja-JP"/>
        </w:rPr>
        <w:t xml:space="preserve"> </w:t>
      </w:r>
      <w:r w:rsidR="00135F98">
        <w:rPr>
          <w:rFonts w:ascii="ＭＳ 明朝" w:eastAsia="ＭＳ 明朝" w:hAnsi="ＭＳ 明朝" w:cs="ＭＳ 明朝" w:hint="eastAsia"/>
          <w:w w:val="99"/>
          <w:position w:val="-3"/>
          <w:sz w:val="28"/>
          <w:szCs w:val="28"/>
          <w:lang w:eastAsia="ja-JP"/>
        </w:rPr>
        <w:t>Ｂ</w:t>
      </w:r>
    </w:p>
    <w:p w14:paraId="0F7DBA27" w14:textId="77777777" w:rsidR="00BD32F5" w:rsidRDefault="00BD32F5">
      <w:pPr>
        <w:spacing w:before="8" w:line="140" w:lineRule="exact"/>
        <w:rPr>
          <w:sz w:val="15"/>
          <w:szCs w:val="15"/>
          <w:lang w:eastAsia="ja-JP"/>
        </w:rPr>
      </w:pPr>
    </w:p>
    <w:p w14:paraId="655B24D6" w14:textId="44531B93" w:rsidR="00BD32F5" w:rsidRDefault="00E8790E">
      <w:pPr>
        <w:ind w:left="3007" w:right="3257"/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w w:val="99"/>
          <w:sz w:val="28"/>
          <w:szCs w:val="28"/>
          <w:lang w:eastAsia="ja-JP"/>
        </w:rPr>
        <w:t>経営改善計画の成立について</w:t>
      </w:r>
    </w:p>
    <w:p w14:paraId="74A10832" w14:textId="77777777" w:rsidR="00BD32F5" w:rsidRDefault="00BD32F5">
      <w:pPr>
        <w:spacing w:before="10" w:line="160" w:lineRule="exact"/>
        <w:rPr>
          <w:sz w:val="16"/>
          <w:szCs w:val="16"/>
          <w:lang w:eastAsia="ja-JP"/>
        </w:rPr>
      </w:pPr>
    </w:p>
    <w:p w14:paraId="67BACB5C" w14:textId="623AF853" w:rsidR="00BD32F5" w:rsidRDefault="00BD32F5" w:rsidP="009D062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41888B4" w14:textId="4B8540A3" w:rsidR="00BD32F5" w:rsidRDefault="009D0627">
      <w:pPr>
        <w:spacing w:before="49"/>
        <w:ind w:left="40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広島</w:t>
      </w:r>
      <w:r w:rsidR="00E8790E">
        <w:rPr>
          <w:rFonts w:ascii="ＭＳ 明朝" w:eastAsia="ＭＳ 明朝" w:hAnsi="ＭＳ 明朝" w:cs="ＭＳ 明朝"/>
          <w:sz w:val="24"/>
          <w:szCs w:val="24"/>
          <w:lang w:eastAsia="ja-JP"/>
        </w:rPr>
        <w:t>商工会議所</w:t>
      </w:r>
    </w:p>
    <w:p w14:paraId="3C4113AB" w14:textId="63B35EC3" w:rsidR="00BD32F5" w:rsidRDefault="009D0627">
      <w:pPr>
        <w:spacing w:before="49"/>
        <w:ind w:left="40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広島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県中小企業活性化協議会</w:t>
      </w:r>
    </w:p>
    <w:p w14:paraId="279C5C64" w14:textId="77777777" w:rsidR="00BD32F5" w:rsidRDefault="00BD32F5">
      <w:pPr>
        <w:spacing w:line="200" w:lineRule="exact"/>
        <w:rPr>
          <w:lang w:eastAsia="ja-JP"/>
        </w:rPr>
      </w:pPr>
    </w:p>
    <w:p w14:paraId="349136EE" w14:textId="77777777" w:rsidR="00BD32F5" w:rsidRDefault="00BD32F5">
      <w:pPr>
        <w:spacing w:before="10" w:line="200" w:lineRule="exact"/>
        <w:rPr>
          <w:lang w:eastAsia="ja-JP"/>
        </w:rPr>
      </w:pPr>
    </w:p>
    <w:p w14:paraId="215787DD" w14:textId="77777777" w:rsidR="009D0627" w:rsidRDefault="009D0627" w:rsidP="009D0627">
      <w:pPr>
        <w:spacing w:line="300" w:lineRule="exact"/>
        <w:ind w:left="5954"/>
        <w:rPr>
          <w:rFonts w:ascii="ＭＳ 明朝" w:eastAsia="ＭＳ 明朝" w:hAnsi="ＭＳ 明朝" w:cs="ＭＳ 明朝"/>
          <w:position w:val="-3"/>
          <w:sz w:val="24"/>
          <w:szCs w:val="24"/>
        </w:rPr>
      </w:pPr>
      <w:r>
        <w:rPr>
          <w:rFonts w:ascii="ＭＳ 明朝" w:eastAsia="ＭＳ 明朝" w:hAnsi="ＭＳ 明朝" w:cs="ＭＳ 明朝" w:hint="eastAsia"/>
          <w:position w:val="-3"/>
          <w:sz w:val="24"/>
          <w:szCs w:val="24"/>
          <w:lang w:eastAsia="ja-JP"/>
        </w:rPr>
        <w:t>（</w:t>
      </w:r>
      <w:proofErr w:type="spellStart"/>
      <w:r>
        <w:rPr>
          <w:rFonts w:ascii="ＭＳ 明朝" w:eastAsia="ＭＳ 明朝" w:hAnsi="ＭＳ 明朝" w:cs="ＭＳ 明朝"/>
          <w:position w:val="-3"/>
          <w:sz w:val="24"/>
          <w:szCs w:val="24"/>
        </w:rPr>
        <w:t>申請者名</w:t>
      </w:r>
      <w:proofErr w:type="spellEnd"/>
      <w:r>
        <w:rPr>
          <w:rFonts w:ascii="ＭＳ 明朝" w:eastAsia="ＭＳ 明朝" w:hAnsi="ＭＳ 明朝" w:cs="ＭＳ 明朝" w:hint="eastAsia"/>
          <w:position w:val="-3"/>
          <w:sz w:val="24"/>
          <w:szCs w:val="24"/>
          <w:lang w:eastAsia="ja-JP"/>
        </w:rPr>
        <w:t>）</w:t>
      </w:r>
    </w:p>
    <w:p w14:paraId="3603FDE1" w14:textId="77777777" w:rsidR="009D0627" w:rsidRDefault="009D0627" w:rsidP="009D0627">
      <w:pPr>
        <w:spacing w:line="300" w:lineRule="exact"/>
        <w:ind w:left="5954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position w:val="-3"/>
          <w:sz w:val="24"/>
          <w:szCs w:val="24"/>
        </w:rPr>
        <w:t>○○</w:t>
      </w:r>
      <w:proofErr w:type="spellStart"/>
      <w:r>
        <w:rPr>
          <w:rFonts w:ascii="ＭＳ 明朝" w:eastAsia="ＭＳ 明朝" w:hAnsi="ＭＳ 明朝" w:cs="ＭＳ 明朝"/>
          <w:position w:val="-3"/>
          <w:sz w:val="24"/>
          <w:szCs w:val="24"/>
        </w:rPr>
        <w:t>株式会社</w:t>
      </w:r>
      <w:proofErr w:type="spellEnd"/>
    </w:p>
    <w:p w14:paraId="522F7D59" w14:textId="77777777" w:rsidR="009D0627" w:rsidRDefault="009D0627" w:rsidP="009D0627">
      <w:pPr>
        <w:spacing w:before="49"/>
        <w:ind w:left="5954"/>
        <w:rPr>
          <w:rFonts w:ascii="ＭＳ 明朝" w:eastAsia="ＭＳ 明朝" w:hAnsi="ＭＳ 明朝" w:cs="ＭＳ 明朝"/>
          <w:sz w:val="24"/>
          <w:szCs w:val="24"/>
        </w:rPr>
      </w:pPr>
      <w:proofErr w:type="spellStart"/>
      <w:proofErr w:type="gramStart"/>
      <w:r>
        <w:rPr>
          <w:rFonts w:ascii="ＭＳ 明朝" w:eastAsia="ＭＳ 明朝" w:hAnsi="ＭＳ 明朝" w:cs="ＭＳ 明朝"/>
          <w:sz w:val="24"/>
          <w:szCs w:val="24"/>
        </w:rPr>
        <w:t>代表取締役社長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 xml:space="preserve">  ○○  ○○  印</w:t>
      </w:r>
      <w:proofErr w:type="gramEnd"/>
    </w:p>
    <w:p w14:paraId="02E8ACA8" w14:textId="77777777" w:rsidR="009D0627" w:rsidRDefault="009D0627" w:rsidP="009D0627">
      <w:pPr>
        <w:spacing w:line="200" w:lineRule="exact"/>
        <w:ind w:left="5954"/>
      </w:pPr>
    </w:p>
    <w:p w14:paraId="33345D08" w14:textId="77777777" w:rsidR="009D0627" w:rsidRDefault="009D0627" w:rsidP="009D0627">
      <w:pPr>
        <w:spacing w:before="10" w:line="200" w:lineRule="exact"/>
        <w:ind w:left="5954"/>
      </w:pPr>
    </w:p>
    <w:p w14:paraId="7AE1D7FE" w14:textId="77777777" w:rsidR="009D0627" w:rsidRDefault="009D0627" w:rsidP="009D0627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（認定経営革新等支援機関</w:t>
      </w:r>
      <w:r>
        <w:rPr>
          <w:rFonts w:ascii="ＭＳ 明朝" w:eastAsia="ＭＳ 明朝" w:hAnsi="ＭＳ 明朝" w:cs="ＭＳ 明朝"/>
          <w:sz w:val="24"/>
          <w:szCs w:val="24"/>
        </w:rPr>
        <w:t>名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）</w:t>
      </w:r>
    </w:p>
    <w:p w14:paraId="4528252F" w14:textId="77777777" w:rsidR="009D0627" w:rsidRDefault="009D0627" w:rsidP="009D0627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○○税理士法人</w:t>
      </w:r>
    </w:p>
    <w:p w14:paraId="302743EF" w14:textId="77777777" w:rsidR="009D0627" w:rsidRDefault="009D0627" w:rsidP="009D0627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代表　税理士</w:t>
      </w: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 </w:t>
      </w:r>
      <w:r>
        <w:rPr>
          <w:rFonts w:ascii="ＭＳ 明朝" w:eastAsia="ＭＳ 明朝" w:hAnsi="ＭＳ 明朝" w:cs="ＭＳ 明朝"/>
          <w:sz w:val="24"/>
          <w:szCs w:val="24"/>
        </w:rPr>
        <w:t>○○  ○○  印</w:t>
      </w:r>
    </w:p>
    <w:p w14:paraId="6D65E2B7" w14:textId="77777777" w:rsidR="009D0627" w:rsidRDefault="009D0627" w:rsidP="009D062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103CA483" w14:textId="77777777" w:rsidR="009D0627" w:rsidRPr="009D0627" w:rsidRDefault="009D0627" w:rsidP="009D0627">
      <w:pPr>
        <w:spacing w:before="10" w:line="200" w:lineRule="exact"/>
        <w:ind w:leftChars="3189" w:left="6378"/>
        <w:rPr>
          <w:lang w:eastAsia="ja-JP"/>
        </w:rPr>
      </w:pPr>
    </w:p>
    <w:p w14:paraId="41F510B1" w14:textId="520D997C" w:rsidR="00BD32F5" w:rsidRDefault="00E8790E">
      <w:pPr>
        <w:spacing w:line="278" w:lineRule="auto"/>
        <w:ind w:left="118" w:right="321" w:firstLine="240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中小企業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等経営強化法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第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３２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条第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1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項の規定に基づく認定経営革新等支援機関の支援により策定され</w:t>
      </w:r>
      <w:r>
        <w:rPr>
          <w:rFonts w:ascii="ＭＳ 明朝" w:eastAsia="ＭＳ 明朝" w:hAnsi="ＭＳ 明朝" w:cs="ＭＳ 明朝"/>
          <w:spacing w:val="-50"/>
          <w:sz w:val="24"/>
          <w:szCs w:val="24"/>
          <w:lang w:eastAsia="ja-JP"/>
        </w:rPr>
        <w:t>た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「○○株式会社 経営改善計</w:t>
      </w:r>
      <w:r>
        <w:rPr>
          <w:rFonts w:ascii="ＭＳ 明朝" w:eastAsia="ＭＳ 明朝" w:hAnsi="ＭＳ 明朝" w:cs="ＭＳ 明朝"/>
          <w:spacing w:val="-50"/>
          <w:sz w:val="24"/>
          <w:szCs w:val="24"/>
          <w:lang w:eastAsia="ja-JP"/>
        </w:rPr>
        <w:t>画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（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○年○月○日付</w:t>
      </w:r>
      <w:r>
        <w:rPr>
          <w:rFonts w:ascii="ＭＳ 明朝" w:eastAsia="ＭＳ 明朝" w:hAnsi="ＭＳ 明朝" w:cs="ＭＳ 明朝"/>
          <w:spacing w:val="-120"/>
          <w:sz w:val="24"/>
          <w:szCs w:val="24"/>
          <w:lang w:eastAsia="ja-JP"/>
        </w:rPr>
        <w:t>）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」について、下記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のとおり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対象債権者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の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同意確認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を得た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ことをご報告します。</w:t>
      </w:r>
    </w:p>
    <w:p w14:paraId="718E3409" w14:textId="77777777" w:rsidR="00BD32F5" w:rsidRDefault="00E8790E">
      <w:pPr>
        <w:spacing w:before="11"/>
        <w:ind w:left="4829" w:right="4839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776F2006" w14:textId="77777777" w:rsidR="00BF2241" w:rsidRDefault="00E8790E">
      <w:pPr>
        <w:spacing w:before="24"/>
        <w:ind w:left="1306" w:right="5992" w:hanging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１．確認日時 </w:t>
      </w:r>
    </w:p>
    <w:p w14:paraId="7D2C6F9A" w14:textId="77777777" w:rsidR="00BD32F5" w:rsidRDefault="00BF2241" w:rsidP="00BF2241">
      <w:pPr>
        <w:spacing w:before="24"/>
        <w:ind w:left="1306" w:right="5992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E8790E">
        <w:rPr>
          <w:rFonts w:ascii="ＭＳ 明朝" w:eastAsia="ＭＳ 明朝" w:hAnsi="ＭＳ 明朝" w:cs="ＭＳ 明朝"/>
          <w:sz w:val="24"/>
          <w:szCs w:val="24"/>
        </w:rPr>
        <w:t>○</w:t>
      </w:r>
      <w:proofErr w:type="spellStart"/>
      <w:r w:rsidR="00E8790E">
        <w:rPr>
          <w:rFonts w:ascii="ＭＳ 明朝" w:eastAsia="ＭＳ 明朝" w:hAnsi="ＭＳ 明朝" w:cs="ＭＳ 明朝"/>
          <w:sz w:val="24"/>
          <w:szCs w:val="24"/>
        </w:rPr>
        <w:t>年○月○日○</w:t>
      </w:r>
      <w:r w:rsidR="005101A1">
        <w:rPr>
          <w:rFonts w:ascii="ＭＳ 明朝" w:eastAsia="ＭＳ 明朝" w:hAnsi="ＭＳ 明朝" w:cs="ＭＳ 明朝"/>
          <w:sz w:val="24"/>
          <w:szCs w:val="24"/>
        </w:rPr>
        <w:t>時</w:t>
      </w:r>
      <w:proofErr w:type="spellEnd"/>
    </w:p>
    <w:p w14:paraId="2CC256AA" w14:textId="77777777" w:rsidR="00BD32F5" w:rsidRDefault="00BD32F5">
      <w:pPr>
        <w:spacing w:before="9" w:line="140" w:lineRule="exact"/>
        <w:rPr>
          <w:sz w:val="15"/>
          <w:szCs w:val="15"/>
        </w:rPr>
      </w:pPr>
    </w:p>
    <w:p w14:paraId="36838B01" w14:textId="77777777" w:rsidR="00BD32F5" w:rsidRDefault="00BD32F5">
      <w:pPr>
        <w:spacing w:line="200" w:lineRule="exact"/>
      </w:pPr>
    </w:p>
    <w:p w14:paraId="6F7877A2" w14:textId="77777777" w:rsidR="00BD32F5" w:rsidRDefault="00E8790E">
      <w:pPr>
        <w:ind w:left="8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２．確認先</w:t>
      </w:r>
    </w:p>
    <w:p w14:paraId="7B926C9F" w14:textId="77777777" w:rsidR="00BD32F5" w:rsidRDefault="00E8790E">
      <w:pPr>
        <w:ind w:left="130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○○</w:t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銀行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>○○</w:t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支店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 xml:space="preserve">○○課  </w:t>
      </w:r>
      <w:r w:rsidR="003742B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○○  ○○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氏</w:t>
      </w:r>
    </w:p>
    <w:p w14:paraId="3B5E09D2" w14:textId="77777777" w:rsidR="00BD32F5" w:rsidRDefault="00BD32F5">
      <w:pPr>
        <w:spacing w:before="2" w:line="160" w:lineRule="exact"/>
        <w:rPr>
          <w:sz w:val="16"/>
          <w:szCs w:val="16"/>
        </w:rPr>
      </w:pPr>
    </w:p>
    <w:p w14:paraId="21AB9316" w14:textId="77777777" w:rsidR="00BD32F5" w:rsidRDefault="00BD32F5">
      <w:pPr>
        <w:spacing w:line="200" w:lineRule="exact"/>
      </w:pPr>
    </w:p>
    <w:p w14:paraId="4E3665A5" w14:textId="77777777" w:rsidR="00BD32F5" w:rsidRDefault="00E8790E">
      <w:pPr>
        <w:ind w:left="8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３．確認方法</w:t>
      </w:r>
    </w:p>
    <w:p w14:paraId="17E63CB1" w14:textId="77777777" w:rsidR="00BD32F5" w:rsidRDefault="00E8790E">
      <w:pPr>
        <w:ind w:left="130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□ </w:t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面談</w:t>
      </w:r>
      <w:proofErr w:type="spellEnd"/>
      <w:r w:rsidR="00BF2241">
        <w:rPr>
          <w:rFonts w:ascii="ＭＳ 明朝" w:eastAsia="ＭＳ 明朝" w:hAnsi="ＭＳ 明朝" w:cs="ＭＳ 明朝"/>
          <w:sz w:val="24"/>
          <w:szCs w:val="24"/>
        </w:rPr>
        <w:tab/>
      </w:r>
      <w:r w:rsidR="00BF2241">
        <w:rPr>
          <w:rFonts w:ascii="ＭＳ 明朝" w:eastAsia="ＭＳ 明朝" w:hAnsi="ＭＳ 明朝" w:cs="ＭＳ 明朝"/>
          <w:sz w:val="24"/>
          <w:szCs w:val="24"/>
        </w:rPr>
        <w:tab/>
      </w:r>
      <w:proofErr w:type="spellStart"/>
      <w:r>
        <w:rPr>
          <w:rFonts w:ascii="ＭＳ 明朝" w:eastAsia="ＭＳ 明朝" w:hAnsi="ＭＳ 明朝" w:cs="ＭＳ 明朝"/>
          <w:sz w:val="24"/>
          <w:szCs w:val="24"/>
        </w:rPr>
        <w:t>面談場所等</w:t>
      </w:r>
      <w:proofErr w:type="spellEnd"/>
      <w:r w:rsidR="00BF224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：</w:t>
      </w:r>
    </w:p>
    <w:p w14:paraId="76B30C4B" w14:textId="77777777" w:rsidR="00BD32F5" w:rsidRDefault="00E8790E">
      <w:pPr>
        <w:spacing w:before="1"/>
        <w:ind w:left="130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□ 電話</w:t>
      </w:r>
    </w:p>
    <w:p w14:paraId="4DEB89B7" w14:textId="77777777" w:rsidR="00BD32F5" w:rsidRDefault="00BD32F5">
      <w:pPr>
        <w:spacing w:line="160" w:lineRule="exact"/>
        <w:rPr>
          <w:sz w:val="16"/>
          <w:szCs w:val="16"/>
          <w:lang w:eastAsia="ja-JP"/>
        </w:rPr>
      </w:pPr>
    </w:p>
    <w:p w14:paraId="600EFDAE" w14:textId="77777777" w:rsidR="00BD32F5" w:rsidRDefault="00BD32F5">
      <w:pPr>
        <w:spacing w:line="200" w:lineRule="exact"/>
        <w:rPr>
          <w:lang w:eastAsia="ja-JP"/>
        </w:rPr>
      </w:pPr>
    </w:p>
    <w:p w14:paraId="3A26F200" w14:textId="77777777" w:rsidR="00BD32F5" w:rsidRDefault="00E8790E">
      <w:pPr>
        <w:ind w:left="82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４．面談内容（経営改善計画についての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賛否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）</w:t>
      </w:r>
    </w:p>
    <w:p w14:paraId="031EB229" w14:textId="77777777" w:rsidR="00BD32F5" w:rsidRDefault="00E8790E">
      <w:pPr>
        <w:ind w:left="130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 xml:space="preserve">□ 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賛成</w:t>
      </w:r>
    </w:p>
    <w:p w14:paraId="4BA57F4C" w14:textId="77777777" w:rsidR="00BD32F5" w:rsidRDefault="00E8790E">
      <w:pPr>
        <w:spacing w:before="1"/>
        <w:ind w:left="130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□ 反対はしない</w:t>
      </w:r>
    </w:p>
    <w:p w14:paraId="27116D7D" w14:textId="77777777" w:rsidR="00BD32F5" w:rsidRDefault="00BD32F5">
      <w:pPr>
        <w:spacing w:before="6" w:line="180" w:lineRule="exact"/>
        <w:rPr>
          <w:sz w:val="18"/>
          <w:szCs w:val="18"/>
          <w:lang w:eastAsia="ja-JP"/>
        </w:rPr>
      </w:pPr>
    </w:p>
    <w:p w14:paraId="62A22DF3" w14:textId="77777777" w:rsidR="00BD32F5" w:rsidRDefault="00BD32F5">
      <w:pPr>
        <w:spacing w:line="200" w:lineRule="exact"/>
        <w:rPr>
          <w:lang w:eastAsia="ja-JP"/>
        </w:rPr>
      </w:pPr>
    </w:p>
    <w:p w14:paraId="02C99F71" w14:textId="77777777" w:rsidR="00BD32F5" w:rsidRDefault="00E8790E">
      <w:pPr>
        <w:ind w:left="82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５．確認内容</w:t>
      </w:r>
      <w:r w:rsidR="005101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（面談記録、メモ等）</w:t>
      </w:r>
    </w:p>
    <w:p w14:paraId="0BF67591" w14:textId="77777777" w:rsidR="00BD32F5" w:rsidRDefault="00BD32F5">
      <w:pPr>
        <w:spacing w:before="7" w:line="140" w:lineRule="exact"/>
        <w:rPr>
          <w:sz w:val="15"/>
          <w:szCs w:val="15"/>
          <w:lang w:eastAsia="ja-JP"/>
        </w:rPr>
      </w:pPr>
    </w:p>
    <w:p w14:paraId="0908E20C" w14:textId="77777777" w:rsidR="00BD32F5" w:rsidRDefault="00690C26">
      <w:pPr>
        <w:spacing w:line="194" w:lineRule="auto"/>
        <w:ind w:left="1484" w:right="617"/>
        <w:jc w:val="both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eastAsia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59E59F" wp14:editId="34CACB7F">
                <wp:simplePos x="0" y="0"/>
                <wp:positionH relativeFrom="page">
                  <wp:posOffset>1452880</wp:posOffset>
                </wp:positionH>
                <wp:positionV relativeFrom="paragraph">
                  <wp:posOffset>-41275</wp:posOffset>
                </wp:positionV>
                <wp:extent cx="5176520" cy="552450"/>
                <wp:effectExtent l="5080" t="5715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6520" cy="552450"/>
                          <a:chOff x="2288" y="-65"/>
                          <a:chExt cx="8152" cy="87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296" y="-62"/>
                            <a:ext cx="8137" cy="854"/>
                          </a:xfrm>
                          <a:custGeom>
                            <a:avLst/>
                            <a:gdLst>
                              <a:gd name="T0" fmla="+- 0 2296 2296"/>
                              <a:gd name="T1" fmla="*/ T0 w 8137"/>
                              <a:gd name="T2" fmla="+- 0 792 -62"/>
                              <a:gd name="T3" fmla="*/ 792 h 854"/>
                              <a:gd name="T4" fmla="+- 0 2296 2296"/>
                              <a:gd name="T5" fmla="*/ T4 w 8137"/>
                              <a:gd name="T6" fmla="+- 0 -53 -62"/>
                              <a:gd name="T7" fmla="*/ -53 h 854"/>
                              <a:gd name="T8" fmla="+- 0 2300 2296"/>
                              <a:gd name="T9" fmla="*/ T8 w 8137"/>
                              <a:gd name="T10" fmla="+- 0 -57 -62"/>
                              <a:gd name="T11" fmla="*/ -57 h 854"/>
                              <a:gd name="T12" fmla="+- 0 10428 2296"/>
                              <a:gd name="T13" fmla="*/ T12 w 8137"/>
                              <a:gd name="T14" fmla="+- 0 -57 -62"/>
                              <a:gd name="T15" fmla="*/ -57 h 854"/>
                              <a:gd name="T16" fmla="+- 0 10433 2296"/>
                              <a:gd name="T17" fmla="*/ T16 w 8137"/>
                              <a:gd name="T18" fmla="+- 0 -62 -62"/>
                              <a:gd name="T19" fmla="*/ -62 h 854"/>
                              <a:gd name="T20" fmla="+- 0 2296 2296"/>
                              <a:gd name="T21" fmla="*/ T20 w 8137"/>
                              <a:gd name="T22" fmla="+- 0 -62 -62"/>
                              <a:gd name="T23" fmla="*/ -62 h 854"/>
                              <a:gd name="T24" fmla="+- 0 2296 2296"/>
                              <a:gd name="T25" fmla="*/ T24 w 8137"/>
                              <a:gd name="T26" fmla="+- 0 792 -62"/>
                              <a:gd name="T27" fmla="*/ 79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37" h="854">
                                <a:moveTo>
                                  <a:pt x="0" y="854"/>
                                </a:moveTo>
                                <a:lnTo>
                                  <a:pt x="0" y="9"/>
                                </a:lnTo>
                                <a:lnTo>
                                  <a:pt x="4" y="5"/>
                                </a:lnTo>
                                <a:lnTo>
                                  <a:pt x="8132" y="5"/>
                                </a:lnTo>
                                <a:lnTo>
                                  <a:pt x="81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291" y="-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291" y="-62"/>
                            <a:ext cx="8147" cy="865"/>
                          </a:xfrm>
                          <a:custGeom>
                            <a:avLst/>
                            <a:gdLst>
                              <a:gd name="T0" fmla="+- 0 10438 2291"/>
                              <a:gd name="T1" fmla="*/ T0 w 8147"/>
                              <a:gd name="T2" fmla="+- 0 798 -62"/>
                              <a:gd name="T3" fmla="*/ 798 h 865"/>
                              <a:gd name="T4" fmla="+- 0 10438 2291"/>
                              <a:gd name="T5" fmla="*/ T4 w 8147"/>
                              <a:gd name="T6" fmla="+- 0 -60 -62"/>
                              <a:gd name="T7" fmla="*/ -60 h 865"/>
                              <a:gd name="T8" fmla="+- 0 10433 2291"/>
                              <a:gd name="T9" fmla="*/ T8 w 8147"/>
                              <a:gd name="T10" fmla="+- 0 -62 -62"/>
                              <a:gd name="T11" fmla="*/ -62 h 865"/>
                              <a:gd name="T12" fmla="+- 0 10428 2291"/>
                              <a:gd name="T13" fmla="*/ T12 w 8147"/>
                              <a:gd name="T14" fmla="+- 0 -57 -62"/>
                              <a:gd name="T15" fmla="*/ -57 h 865"/>
                              <a:gd name="T16" fmla="+- 0 2300 2291"/>
                              <a:gd name="T17" fmla="*/ T16 w 8147"/>
                              <a:gd name="T18" fmla="+- 0 -57 -62"/>
                              <a:gd name="T19" fmla="*/ -57 h 865"/>
                              <a:gd name="T20" fmla="+- 0 2296 2291"/>
                              <a:gd name="T21" fmla="*/ T20 w 8147"/>
                              <a:gd name="T22" fmla="+- 0 -53 -62"/>
                              <a:gd name="T23" fmla="*/ -53 h 865"/>
                              <a:gd name="T24" fmla="+- 0 2296 2291"/>
                              <a:gd name="T25" fmla="*/ T24 w 8147"/>
                              <a:gd name="T26" fmla="+- 0 792 -62"/>
                              <a:gd name="T27" fmla="*/ 792 h 865"/>
                              <a:gd name="T28" fmla="+- 0 2296 2291"/>
                              <a:gd name="T29" fmla="*/ T28 w 8147"/>
                              <a:gd name="T30" fmla="+- 0 -62 -62"/>
                              <a:gd name="T31" fmla="*/ -62 h 865"/>
                              <a:gd name="T32" fmla="+- 0 2293 2291"/>
                              <a:gd name="T33" fmla="*/ T32 w 8147"/>
                              <a:gd name="T34" fmla="+- 0 -62 -62"/>
                              <a:gd name="T35" fmla="*/ -62 h 865"/>
                              <a:gd name="T36" fmla="+- 0 2291 2291"/>
                              <a:gd name="T37" fmla="*/ T36 w 8147"/>
                              <a:gd name="T38" fmla="+- 0 -57 -62"/>
                              <a:gd name="T39" fmla="*/ -57 h 865"/>
                              <a:gd name="T40" fmla="+- 0 2291 2291"/>
                              <a:gd name="T41" fmla="*/ T40 w 8147"/>
                              <a:gd name="T42" fmla="+- 0 801 -62"/>
                              <a:gd name="T43" fmla="*/ 801 h 865"/>
                              <a:gd name="T44" fmla="+- 0 2296 2291"/>
                              <a:gd name="T45" fmla="*/ T44 w 8147"/>
                              <a:gd name="T46" fmla="+- 0 803 -62"/>
                              <a:gd name="T47" fmla="*/ 803 h 865"/>
                              <a:gd name="T48" fmla="+- 0 10433 2291"/>
                              <a:gd name="T49" fmla="*/ T48 w 8147"/>
                              <a:gd name="T50" fmla="+- 0 803 -62"/>
                              <a:gd name="T51" fmla="*/ 803 h 865"/>
                              <a:gd name="T52" fmla="+- 0 2300 2291"/>
                              <a:gd name="T53" fmla="*/ T52 w 8147"/>
                              <a:gd name="T54" fmla="+- 0 798 -62"/>
                              <a:gd name="T55" fmla="*/ 798 h 865"/>
                              <a:gd name="T56" fmla="+- 0 2300 2291"/>
                              <a:gd name="T57" fmla="*/ T56 w 8147"/>
                              <a:gd name="T58" fmla="+- 0 -53 -62"/>
                              <a:gd name="T59" fmla="*/ -53 h 865"/>
                              <a:gd name="T60" fmla="+- 0 10433 2291"/>
                              <a:gd name="T61" fmla="*/ T60 w 8147"/>
                              <a:gd name="T62" fmla="+- 0 -53 -62"/>
                              <a:gd name="T63" fmla="*/ -53 h 865"/>
                              <a:gd name="T64" fmla="+- 0 10435 2291"/>
                              <a:gd name="T65" fmla="*/ T64 w 8147"/>
                              <a:gd name="T66" fmla="+- 0 803 -62"/>
                              <a:gd name="T67" fmla="*/ 803 h 865"/>
                              <a:gd name="T68" fmla="+- 0 10438 2291"/>
                              <a:gd name="T69" fmla="*/ T68 w 8147"/>
                              <a:gd name="T70" fmla="+- 0 798 -62"/>
                              <a:gd name="T71" fmla="*/ 798 h 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147" h="865">
                                <a:moveTo>
                                  <a:pt x="8147" y="860"/>
                                </a:moveTo>
                                <a:lnTo>
                                  <a:pt x="8147" y="2"/>
                                </a:lnTo>
                                <a:lnTo>
                                  <a:pt x="8142" y="0"/>
                                </a:lnTo>
                                <a:lnTo>
                                  <a:pt x="8137" y="5"/>
                                </a:lnTo>
                                <a:lnTo>
                                  <a:pt x="9" y="5"/>
                                </a:lnTo>
                                <a:lnTo>
                                  <a:pt x="5" y="9"/>
                                </a:lnTo>
                                <a:lnTo>
                                  <a:pt x="5" y="854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0" y="863"/>
                                </a:lnTo>
                                <a:lnTo>
                                  <a:pt x="5" y="865"/>
                                </a:lnTo>
                                <a:lnTo>
                                  <a:pt x="8142" y="865"/>
                                </a:lnTo>
                                <a:lnTo>
                                  <a:pt x="9" y="860"/>
                                </a:lnTo>
                                <a:lnTo>
                                  <a:pt x="9" y="9"/>
                                </a:lnTo>
                                <a:lnTo>
                                  <a:pt x="8142" y="9"/>
                                </a:lnTo>
                                <a:lnTo>
                                  <a:pt x="8144" y="865"/>
                                </a:lnTo>
                                <a:lnTo>
                                  <a:pt x="8147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2300" y="-53"/>
                            <a:ext cx="8132" cy="856"/>
                          </a:xfrm>
                          <a:custGeom>
                            <a:avLst/>
                            <a:gdLst>
                              <a:gd name="T0" fmla="+- 0 10433 2300"/>
                              <a:gd name="T1" fmla="*/ T0 w 8132"/>
                              <a:gd name="T2" fmla="+- 0 -53 -53"/>
                              <a:gd name="T3" fmla="*/ -53 h 856"/>
                              <a:gd name="T4" fmla="+- 0 10428 2300"/>
                              <a:gd name="T5" fmla="*/ T4 w 8132"/>
                              <a:gd name="T6" fmla="+- 0 -53 -53"/>
                              <a:gd name="T7" fmla="*/ -53 h 856"/>
                              <a:gd name="T8" fmla="+- 0 10428 2300"/>
                              <a:gd name="T9" fmla="*/ T8 w 8132"/>
                              <a:gd name="T10" fmla="+- 0 792 -53"/>
                              <a:gd name="T11" fmla="*/ 792 h 856"/>
                              <a:gd name="T12" fmla="+- 0 2300 2300"/>
                              <a:gd name="T13" fmla="*/ T12 w 8132"/>
                              <a:gd name="T14" fmla="+- 0 792 -53"/>
                              <a:gd name="T15" fmla="*/ 792 h 856"/>
                              <a:gd name="T16" fmla="+- 0 2300 2300"/>
                              <a:gd name="T17" fmla="*/ T16 w 8132"/>
                              <a:gd name="T18" fmla="+- 0 798 -53"/>
                              <a:gd name="T19" fmla="*/ 798 h 856"/>
                              <a:gd name="T20" fmla="+- 0 10433 2300"/>
                              <a:gd name="T21" fmla="*/ T20 w 8132"/>
                              <a:gd name="T22" fmla="+- 0 803 -53"/>
                              <a:gd name="T23" fmla="*/ 803 h 856"/>
                              <a:gd name="T24" fmla="+- 0 10428 2300"/>
                              <a:gd name="T25" fmla="*/ T24 w 8132"/>
                              <a:gd name="T26" fmla="+- 0 798 -53"/>
                              <a:gd name="T27" fmla="*/ 798 h 856"/>
                              <a:gd name="T28" fmla="+- 0 10433 2300"/>
                              <a:gd name="T29" fmla="*/ T28 w 8132"/>
                              <a:gd name="T30" fmla="+- 0 792 -53"/>
                              <a:gd name="T31" fmla="*/ 792 h 856"/>
                              <a:gd name="T32" fmla="+- 0 10433 2300"/>
                              <a:gd name="T33" fmla="*/ T32 w 8132"/>
                              <a:gd name="T34" fmla="+- 0 -53 -53"/>
                              <a:gd name="T35" fmla="*/ -53 h 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132" h="856">
                                <a:moveTo>
                                  <a:pt x="8133" y="0"/>
                                </a:moveTo>
                                <a:lnTo>
                                  <a:pt x="8128" y="0"/>
                                </a:lnTo>
                                <a:lnTo>
                                  <a:pt x="8128" y="845"/>
                                </a:lnTo>
                                <a:lnTo>
                                  <a:pt x="0" y="845"/>
                                </a:lnTo>
                                <a:lnTo>
                                  <a:pt x="0" y="851"/>
                                </a:lnTo>
                                <a:lnTo>
                                  <a:pt x="8133" y="856"/>
                                </a:lnTo>
                                <a:lnTo>
                                  <a:pt x="8128" y="851"/>
                                </a:lnTo>
                                <a:lnTo>
                                  <a:pt x="8133" y="845"/>
                                </a:lnTo>
                                <a:lnTo>
                                  <a:pt x="8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8426F" id="Group 2" o:spid="_x0000_s1026" style="position:absolute;left:0;text-align:left;margin-left:114.4pt;margin-top:-3.25pt;width:407.6pt;height:43.5pt;z-index:-251656192;mso-position-horizontal-relative:page" coordorigin="2288,-65" coordsize="8152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">
                <v:shape id="Freeform 6" o:spid="_x0000_s1027" style="position:absolute;left:2296;top:-62;width:8137;height:854;visibility:visible;mso-wrap-style:square;v-text-anchor:top" coordsize="8137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" path="m,854l,9,4,5r8128,l8137,,,,,854xe" fillcolor="black" stroked="f">
                  <v:path arrowok="t" o:connecttype="custom" o:connectlocs="0,792;0,-53;4,-57;8132,-57;8137,-62;0,-62;0,792" o:connectangles="0,0,0,0,0,0,0"/>
                </v:shape>
                <v:shape id="Freeform 5" o:spid="_x0000_s1028" style="position:absolute;left:2291;top:-5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" path="m,l,e" filled="f" strokeweight=".1pt">
                  <v:path arrowok="t" o:connecttype="custom" o:connectlocs="0,0;0,0" o:connectangles="0,0"/>
                </v:shape>
                <v:shape id="Freeform 4" o:spid="_x0000_s1029" style="position:absolute;left:2291;top:-62;width:8147;height:865;visibility:visible;mso-wrap-style:square;v-text-anchor:top" coordsize="8147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" path="m8147,860r,-858l8142,r-5,5l9,5,5,9r,845l5,,2,,,5,,863r5,2l8142,865,9,860,9,9r8133,l8144,865r3,-5xe" fillcolor="black" stroked="f">
                  <v:path arrowok="t" o:connecttype="custom" o:connectlocs="8147,798;8147,-60;8142,-62;8137,-57;9,-57;5,-53;5,792;5,-62;2,-62;0,-57;0,801;5,803;8142,803;9,798;9,-53;8142,-53;8144,803;8147,798" o:connectangles="0,0,0,0,0,0,0,0,0,0,0,0,0,0,0,0,0,0"/>
                </v:shape>
                <v:shape id="Freeform 3" o:spid="_x0000_s1030" style="position:absolute;left:2300;top:-53;width:8132;height:856;visibility:visible;mso-wrap-style:square;v-text-anchor:top" coordsize="8132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" path="m8133,r-5,l8128,845,,845r,6l8133,856r-5,-5l8133,845,8133,xe" fillcolor="black" stroked="f">
                  <v:path arrowok="t" o:connecttype="custom" o:connectlocs="8133,-53;8128,-53;8128,792;0,792;0,798;8133,803;8128,798;8133,792;8133,-53" o:connectangles="0,0,0,0,0,0,0,0,0"/>
                </v:shape>
                <w10:wrap anchorx="page"/>
              </v:group>
            </w:pict>
          </mc:Fallback>
        </mc:AlternateConten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（例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）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経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営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改善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計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画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に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つい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て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説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明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を実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施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し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、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計画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に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関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す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る具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体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的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施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策内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容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と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返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済計 画に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つ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い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て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質疑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を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受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け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た。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補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足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説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明を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行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っ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た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後、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計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画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に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つい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て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同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意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する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意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>向</w:t>
      </w:r>
      <w:r w:rsidR="00E8790E">
        <w:rPr>
          <w:rFonts w:ascii="ＭＳ 明朝" w:eastAsia="ＭＳ 明朝" w:hAnsi="ＭＳ 明朝" w:cs="ＭＳ 明朝"/>
          <w:spacing w:val="1"/>
          <w:sz w:val="21"/>
          <w:szCs w:val="21"/>
          <w:lang w:eastAsia="ja-JP"/>
        </w:rPr>
        <w:t>を</w:t>
      </w:r>
      <w:r w:rsidR="00E8790E">
        <w:rPr>
          <w:rFonts w:ascii="ＭＳ 明朝" w:eastAsia="ＭＳ 明朝" w:hAnsi="ＭＳ 明朝" w:cs="ＭＳ 明朝"/>
          <w:spacing w:val="2"/>
          <w:sz w:val="21"/>
          <w:szCs w:val="21"/>
          <w:lang w:eastAsia="ja-JP"/>
        </w:rPr>
        <w:t xml:space="preserve">確認 </w:t>
      </w:r>
      <w:r w:rsidR="00E8790E">
        <w:rPr>
          <w:rFonts w:ascii="ＭＳ 明朝" w:eastAsia="ＭＳ 明朝" w:hAnsi="ＭＳ 明朝" w:cs="ＭＳ 明朝"/>
          <w:sz w:val="21"/>
          <w:szCs w:val="21"/>
          <w:lang w:eastAsia="ja-JP"/>
        </w:rPr>
        <w:t>した。</w:t>
      </w:r>
    </w:p>
    <w:p w14:paraId="34D48A77" w14:textId="77777777" w:rsidR="00BD32F5" w:rsidRDefault="00BD32F5">
      <w:pPr>
        <w:spacing w:line="200" w:lineRule="exact"/>
        <w:rPr>
          <w:lang w:eastAsia="ja-JP"/>
        </w:rPr>
      </w:pPr>
    </w:p>
    <w:p w14:paraId="58D0D6F1" w14:textId="77777777" w:rsidR="00BD32F5" w:rsidRDefault="00BD32F5">
      <w:pPr>
        <w:spacing w:line="200" w:lineRule="exact"/>
        <w:rPr>
          <w:lang w:eastAsia="ja-JP"/>
        </w:rPr>
      </w:pPr>
    </w:p>
    <w:p w14:paraId="5E424C39" w14:textId="73475719" w:rsidR="002F3A75" w:rsidRPr="003742B1" w:rsidRDefault="002F3A75" w:rsidP="002F3A75">
      <w:pPr>
        <w:wordWrap w:val="0"/>
        <w:spacing w:line="278" w:lineRule="auto"/>
        <w:ind w:left="5786" w:right="311"/>
        <w:jc w:val="right"/>
        <w:rPr>
          <w:rFonts w:ascii="ＭＳ 明朝" w:eastAsia="ＭＳ 明朝" w:hAnsi="ＭＳ 明朝" w:cs="ＭＳ 明朝"/>
          <w:lang w:eastAsia="ja-JP"/>
        </w:rPr>
      </w:pPr>
    </w:p>
    <w:sectPr w:rsidR="002F3A75" w:rsidRPr="003742B1" w:rsidSect="002F3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851" w:right="958" w:bottom="250" w:left="958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61E1" w14:textId="77777777" w:rsidR="00FF0891" w:rsidRDefault="00FF0891">
      <w:r>
        <w:separator/>
      </w:r>
    </w:p>
  </w:endnote>
  <w:endnote w:type="continuationSeparator" w:id="0">
    <w:p w14:paraId="612519B8" w14:textId="77777777" w:rsidR="00FF0891" w:rsidRDefault="00FF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7FF7" w14:textId="77777777" w:rsidR="009D0627" w:rsidRDefault="009D0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1A5C" w14:textId="1744D357" w:rsidR="00F71C23" w:rsidRDefault="00F71C23" w:rsidP="00F71C23">
    <w:pPr>
      <w:pStyle w:val="a5"/>
      <w:ind w:firstLineChars="4200" w:firstLine="8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29A1" w14:textId="77777777" w:rsidR="009D0627" w:rsidRDefault="009D0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F373" w14:textId="77777777" w:rsidR="00FF0891" w:rsidRDefault="00FF0891">
      <w:r>
        <w:separator/>
      </w:r>
    </w:p>
  </w:footnote>
  <w:footnote w:type="continuationSeparator" w:id="0">
    <w:p w14:paraId="34D77C33" w14:textId="77777777" w:rsidR="00FF0891" w:rsidRDefault="00FF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EFB3" w14:textId="77777777" w:rsidR="009D0627" w:rsidRDefault="009D0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EA85" w14:textId="77777777" w:rsidR="009D0627" w:rsidRDefault="009D06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9B20" w14:textId="77777777" w:rsidR="009D0627" w:rsidRDefault="009D06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D7BB5"/>
    <w:multiLevelType w:val="multilevel"/>
    <w:tmpl w:val="689ECE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7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F5"/>
    <w:rsid w:val="00135F98"/>
    <w:rsid w:val="00157F9A"/>
    <w:rsid w:val="002F3A75"/>
    <w:rsid w:val="00310167"/>
    <w:rsid w:val="003438EF"/>
    <w:rsid w:val="003742B1"/>
    <w:rsid w:val="00377982"/>
    <w:rsid w:val="005101A1"/>
    <w:rsid w:val="00575C7A"/>
    <w:rsid w:val="00690C26"/>
    <w:rsid w:val="006D2DE1"/>
    <w:rsid w:val="006F20B1"/>
    <w:rsid w:val="00765A5B"/>
    <w:rsid w:val="007E158D"/>
    <w:rsid w:val="009B2354"/>
    <w:rsid w:val="009D0627"/>
    <w:rsid w:val="009F3E96"/>
    <w:rsid w:val="00AE5057"/>
    <w:rsid w:val="00B367D4"/>
    <w:rsid w:val="00B813EE"/>
    <w:rsid w:val="00BC56BE"/>
    <w:rsid w:val="00BD32F5"/>
    <w:rsid w:val="00BF2241"/>
    <w:rsid w:val="00C009B4"/>
    <w:rsid w:val="00C41673"/>
    <w:rsid w:val="00C4539D"/>
    <w:rsid w:val="00DA7BD5"/>
    <w:rsid w:val="00E8790E"/>
    <w:rsid w:val="00F71C23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BF5B7"/>
  <w15:docId w15:val="{46F10847-FBDA-4D29-9F09-9F090630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E5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057"/>
  </w:style>
  <w:style w:type="paragraph" w:styleId="a5">
    <w:name w:val="footer"/>
    <w:basedOn w:val="a"/>
    <w:link w:val="a6"/>
    <w:uiPriority w:val="99"/>
    <w:unhideWhenUsed/>
    <w:rsid w:val="00AE5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057"/>
  </w:style>
  <w:style w:type="paragraph" w:styleId="a7">
    <w:name w:val="Balloon Text"/>
    <w:basedOn w:val="a"/>
    <w:link w:val="a8"/>
    <w:uiPriority w:val="99"/>
    <w:semiHidden/>
    <w:unhideWhenUsed/>
    <w:rsid w:val="006D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2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kaizen2-THINK</dc:creator>
  <cp:lastModifiedBy>TSUQREA-2</cp:lastModifiedBy>
  <cp:revision>3</cp:revision>
  <cp:lastPrinted>2022-05-16T06:27:00Z</cp:lastPrinted>
  <dcterms:created xsi:type="dcterms:W3CDTF">2025-12-18T03:22:00Z</dcterms:created>
  <dcterms:modified xsi:type="dcterms:W3CDTF">2026-04-16T02:27:00Z</dcterms:modified>
</cp:coreProperties>
</file>